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3C52" w14:textId="77777777" w:rsidR="00563D65" w:rsidRPr="004A21C7" w:rsidRDefault="00563D65" w:rsidP="001E214E">
      <w:pPr>
        <w:rPr>
          <w:rFonts w:ascii="Arial" w:hAnsi="Arial" w:cs="Arial"/>
          <w:b/>
        </w:rPr>
      </w:pPr>
    </w:p>
    <w:p w14:paraId="0FB2DD80" w14:textId="77777777" w:rsidR="00233806" w:rsidRPr="001E214E" w:rsidRDefault="00563D65" w:rsidP="00563D65">
      <w:pPr>
        <w:jc w:val="center"/>
        <w:rPr>
          <w:rFonts w:ascii="Arial" w:hAnsi="Arial" w:cs="Arial"/>
          <w:b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 xml:space="preserve">BIMDG </w:t>
      </w:r>
      <w:r w:rsidR="00233806" w:rsidRPr="001E214E">
        <w:rPr>
          <w:rFonts w:ascii="Arial" w:hAnsi="Arial" w:cs="Arial"/>
          <w:b/>
          <w:sz w:val="22"/>
          <w:szCs w:val="22"/>
        </w:rPr>
        <w:t>Educational</w:t>
      </w:r>
      <w:r w:rsidR="0025062E" w:rsidRPr="001E214E">
        <w:rPr>
          <w:rFonts w:ascii="Arial" w:hAnsi="Arial" w:cs="Arial"/>
          <w:b/>
          <w:sz w:val="22"/>
          <w:szCs w:val="22"/>
        </w:rPr>
        <w:t xml:space="preserve"> and Travel</w:t>
      </w:r>
      <w:r w:rsidR="00233806" w:rsidRPr="001E214E">
        <w:rPr>
          <w:rFonts w:ascii="Arial" w:hAnsi="Arial" w:cs="Arial"/>
          <w:b/>
          <w:sz w:val="22"/>
          <w:szCs w:val="22"/>
        </w:rPr>
        <w:t xml:space="preserve"> Grants</w:t>
      </w:r>
    </w:p>
    <w:p w14:paraId="5BE82475" w14:textId="77777777" w:rsidR="00563D65" w:rsidRPr="001E214E" w:rsidRDefault="00563D65" w:rsidP="00563D65">
      <w:pPr>
        <w:jc w:val="center"/>
        <w:rPr>
          <w:rFonts w:ascii="Arial" w:hAnsi="Arial" w:cs="Arial"/>
          <w:b/>
          <w:sz w:val="22"/>
          <w:szCs w:val="22"/>
        </w:rPr>
      </w:pPr>
    </w:p>
    <w:p w14:paraId="73CB75BE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>Aim:</w:t>
      </w:r>
      <w:r w:rsidRPr="001E214E">
        <w:rPr>
          <w:rFonts w:ascii="Arial" w:hAnsi="Arial" w:cs="Arial"/>
          <w:sz w:val="22"/>
          <w:szCs w:val="22"/>
        </w:rPr>
        <w:tab/>
        <w:t>Educational grants are intended to assist members of the BIMDG to attend educational meetings and conferences in the field of inborn errors of metabolism or closely allied sciences.</w:t>
      </w:r>
    </w:p>
    <w:p w14:paraId="5F70E0AC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</w:p>
    <w:p w14:paraId="086820FF" w14:textId="77777777" w:rsidR="00233806" w:rsidRPr="001E214E" w:rsidRDefault="007A226F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>Eli</w:t>
      </w:r>
      <w:r w:rsidR="00233806" w:rsidRPr="001E214E">
        <w:rPr>
          <w:rFonts w:ascii="Arial" w:hAnsi="Arial" w:cs="Arial"/>
          <w:b/>
          <w:sz w:val="22"/>
          <w:szCs w:val="22"/>
        </w:rPr>
        <w:t xml:space="preserve">gibility Criteria: </w:t>
      </w:r>
      <w:r w:rsidR="00233806" w:rsidRPr="001E214E">
        <w:rPr>
          <w:rFonts w:ascii="Arial" w:hAnsi="Arial" w:cs="Arial"/>
          <w:sz w:val="22"/>
          <w:szCs w:val="22"/>
        </w:rPr>
        <w:t>Educational grants are open to all the membership regardless of position or seniority providing that the individual has been a member of the society for at least two years and has paid their subscriptions</w:t>
      </w:r>
      <w:r w:rsidR="00BE37E5" w:rsidRPr="001E214E">
        <w:rPr>
          <w:rFonts w:ascii="Arial" w:hAnsi="Arial" w:cs="Arial"/>
          <w:sz w:val="22"/>
          <w:szCs w:val="22"/>
        </w:rPr>
        <w:t xml:space="preserve"> in full</w:t>
      </w:r>
      <w:r w:rsidR="00233806" w:rsidRPr="001E214E">
        <w:rPr>
          <w:rFonts w:ascii="Arial" w:hAnsi="Arial" w:cs="Arial"/>
          <w:sz w:val="22"/>
          <w:szCs w:val="22"/>
        </w:rPr>
        <w:t>.</w:t>
      </w:r>
    </w:p>
    <w:p w14:paraId="1DC68971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</w:p>
    <w:p w14:paraId="64936D5E" w14:textId="77777777" w:rsidR="00233806" w:rsidRPr="001E214E" w:rsidRDefault="00233806">
      <w:pPr>
        <w:rPr>
          <w:rFonts w:ascii="Arial" w:hAnsi="Arial" w:cs="Arial"/>
          <w:b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>Timing/Amount:</w:t>
      </w:r>
      <w:r w:rsidR="001E214E" w:rsidRPr="001E214E">
        <w:rPr>
          <w:rFonts w:ascii="Arial" w:hAnsi="Arial" w:cs="Arial"/>
          <w:b/>
          <w:sz w:val="22"/>
          <w:szCs w:val="22"/>
        </w:rPr>
        <w:t xml:space="preserve">  </w:t>
      </w:r>
      <w:r w:rsidRPr="001E214E">
        <w:rPr>
          <w:rFonts w:ascii="Arial" w:hAnsi="Arial" w:cs="Arial"/>
          <w:sz w:val="22"/>
          <w:szCs w:val="22"/>
        </w:rPr>
        <w:t>Educational grants will be awarded three times a year by the BIMDG Committee</w:t>
      </w:r>
      <w:r w:rsidR="004A21C7" w:rsidRPr="001E214E">
        <w:rPr>
          <w:rFonts w:ascii="Arial" w:hAnsi="Arial" w:cs="Arial"/>
          <w:sz w:val="22"/>
          <w:szCs w:val="22"/>
        </w:rPr>
        <w:t>.  Deadlines for applications are as follows:</w:t>
      </w:r>
    </w:p>
    <w:p w14:paraId="06D7ADA2" w14:textId="77777777" w:rsidR="004A21C7" w:rsidRPr="001E214E" w:rsidRDefault="004A21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947"/>
      </w:tblGrid>
      <w:tr w:rsidR="001E214E" w:rsidRPr="00AE3BFE" w14:paraId="6CB4C3B1" w14:textId="77777777" w:rsidTr="00AE3BFE">
        <w:tc>
          <w:tcPr>
            <w:tcW w:w="3085" w:type="dxa"/>
            <w:shd w:val="clear" w:color="auto" w:fill="auto"/>
          </w:tcPr>
          <w:p w14:paraId="1B2CC458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Deadline for application:</w:t>
            </w:r>
          </w:p>
        </w:tc>
        <w:tc>
          <w:tcPr>
            <w:tcW w:w="2947" w:type="dxa"/>
            <w:shd w:val="clear" w:color="auto" w:fill="auto"/>
          </w:tcPr>
          <w:p w14:paraId="1F75290E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Decision by:</w:t>
            </w:r>
          </w:p>
        </w:tc>
      </w:tr>
      <w:tr w:rsidR="001E214E" w:rsidRPr="00AE3BFE" w14:paraId="5841048E" w14:textId="77777777" w:rsidTr="00AE3BFE">
        <w:tc>
          <w:tcPr>
            <w:tcW w:w="3085" w:type="dxa"/>
            <w:shd w:val="clear" w:color="auto" w:fill="auto"/>
          </w:tcPr>
          <w:p w14:paraId="6DC453AF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1st March</w:t>
            </w:r>
          </w:p>
        </w:tc>
        <w:tc>
          <w:tcPr>
            <w:tcW w:w="2947" w:type="dxa"/>
            <w:shd w:val="clear" w:color="auto" w:fill="auto"/>
          </w:tcPr>
          <w:p w14:paraId="1FCB607B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31st March</w:t>
            </w:r>
          </w:p>
        </w:tc>
      </w:tr>
      <w:tr w:rsidR="001E214E" w:rsidRPr="00AE3BFE" w14:paraId="767754E3" w14:textId="77777777" w:rsidTr="00AE3BFE">
        <w:tc>
          <w:tcPr>
            <w:tcW w:w="3085" w:type="dxa"/>
            <w:shd w:val="clear" w:color="auto" w:fill="auto"/>
          </w:tcPr>
          <w:p w14:paraId="5158AC6D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1st June</w:t>
            </w:r>
          </w:p>
        </w:tc>
        <w:tc>
          <w:tcPr>
            <w:tcW w:w="2947" w:type="dxa"/>
            <w:shd w:val="clear" w:color="auto" w:fill="auto"/>
          </w:tcPr>
          <w:p w14:paraId="51DBC091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30th June</w:t>
            </w:r>
          </w:p>
        </w:tc>
      </w:tr>
      <w:tr w:rsidR="001E214E" w:rsidRPr="00AE3BFE" w14:paraId="49D57310" w14:textId="77777777" w:rsidTr="00AE3BFE">
        <w:tc>
          <w:tcPr>
            <w:tcW w:w="3085" w:type="dxa"/>
            <w:shd w:val="clear" w:color="auto" w:fill="auto"/>
          </w:tcPr>
          <w:p w14:paraId="5B007CFA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1st October</w:t>
            </w:r>
          </w:p>
        </w:tc>
        <w:tc>
          <w:tcPr>
            <w:tcW w:w="2947" w:type="dxa"/>
            <w:shd w:val="clear" w:color="auto" w:fill="auto"/>
          </w:tcPr>
          <w:p w14:paraId="3CC76E0B" w14:textId="77777777" w:rsidR="004A21C7" w:rsidRPr="00AE3BFE" w:rsidRDefault="004A21C7">
            <w:pPr>
              <w:rPr>
                <w:rFonts w:ascii="Arial" w:hAnsi="Arial" w:cs="Arial"/>
                <w:sz w:val="22"/>
                <w:szCs w:val="22"/>
              </w:rPr>
            </w:pPr>
            <w:r w:rsidRPr="00AE3BFE">
              <w:rPr>
                <w:rFonts w:ascii="Arial" w:hAnsi="Arial" w:cs="Arial"/>
                <w:sz w:val="22"/>
                <w:szCs w:val="22"/>
              </w:rPr>
              <w:t>31st October</w:t>
            </w:r>
          </w:p>
        </w:tc>
      </w:tr>
    </w:tbl>
    <w:p w14:paraId="1CAC0934" w14:textId="77777777" w:rsidR="004A21C7" w:rsidRPr="001E214E" w:rsidRDefault="004A21C7">
      <w:pPr>
        <w:rPr>
          <w:rFonts w:ascii="Arial" w:hAnsi="Arial" w:cs="Arial"/>
          <w:sz w:val="22"/>
          <w:szCs w:val="22"/>
        </w:rPr>
      </w:pPr>
    </w:p>
    <w:p w14:paraId="0EE9C1F2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The awarding of grants is dependent upon available funds and the number of grants awarded may vary from year to year.</w:t>
      </w:r>
      <w:r w:rsidR="00BE37E5" w:rsidRPr="001E214E">
        <w:rPr>
          <w:rFonts w:ascii="Arial" w:hAnsi="Arial" w:cs="Arial"/>
          <w:sz w:val="22"/>
          <w:szCs w:val="22"/>
        </w:rPr>
        <w:t xml:space="preserve">  The maximum value of any individual grant is £500.</w:t>
      </w:r>
      <w:r w:rsidRPr="001E214E">
        <w:rPr>
          <w:rFonts w:ascii="Arial" w:hAnsi="Arial" w:cs="Arial"/>
          <w:sz w:val="22"/>
          <w:szCs w:val="22"/>
        </w:rPr>
        <w:t xml:space="preserve">  </w:t>
      </w:r>
      <w:r w:rsidR="004A21C7" w:rsidRPr="001E214E">
        <w:rPr>
          <w:rFonts w:ascii="Arial" w:hAnsi="Arial" w:cs="Arial"/>
          <w:sz w:val="22"/>
          <w:szCs w:val="22"/>
        </w:rPr>
        <w:t>Grants</w:t>
      </w:r>
      <w:r w:rsidRPr="001E214E">
        <w:rPr>
          <w:rFonts w:ascii="Arial" w:hAnsi="Arial" w:cs="Arial"/>
          <w:sz w:val="22"/>
          <w:szCs w:val="22"/>
        </w:rPr>
        <w:t xml:space="preserve"> will be advertised within the BIMDG bulletin.</w:t>
      </w:r>
    </w:p>
    <w:p w14:paraId="38C22147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</w:p>
    <w:p w14:paraId="0A837BC2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 xml:space="preserve">Priority: </w:t>
      </w:r>
      <w:proofErr w:type="gramStart"/>
      <w:r w:rsidRPr="001E214E">
        <w:rPr>
          <w:rFonts w:ascii="Arial" w:hAnsi="Arial" w:cs="Arial"/>
          <w:sz w:val="22"/>
          <w:szCs w:val="22"/>
        </w:rPr>
        <w:t>In the event that</w:t>
      </w:r>
      <w:proofErr w:type="gramEnd"/>
      <w:r w:rsidRPr="001E214E">
        <w:rPr>
          <w:rFonts w:ascii="Arial" w:hAnsi="Arial" w:cs="Arial"/>
          <w:sz w:val="22"/>
          <w:szCs w:val="22"/>
        </w:rPr>
        <w:t xml:space="preserve"> eligible applications exceed the number of grants available the order of priority for receiving grants is as follows.</w:t>
      </w:r>
    </w:p>
    <w:p w14:paraId="712F8895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 xml:space="preserve">Application for travel costs to attend the Annual </w:t>
      </w:r>
      <w:r w:rsidR="0025062E" w:rsidRPr="001E214E">
        <w:rPr>
          <w:rFonts w:ascii="Arial" w:hAnsi="Arial" w:cs="Arial"/>
          <w:sz w:val="22"/>
          <w:szCs w:val="22"/>
        </w:rPr>
        <w:t>Conference</w:t>
      </w:r>
      <w:r w:rsidRPr="001E214E">
        <w:rPr>
          <w:rFonts w:ascii="Arial" w:hAnsi="Arial" w:cs="Arial"/>
          <w:sz w:val="22"/>
          <w:szCs w:val="22"/>
        </w:rPr>
        <w:t xml:space="preserve"> or BIMDG sponsored workshop. </w:t>
      </w:r>
    </w:p>
    <w:p w14:paraId="4797A46E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Application by a member who has not rec</w:t>
      </w:r>
      <w:r w:rsidR="004D2609" w:rsidRPr="001E214E">
        <w:rPr>
          <w:rFonts w:ascii="Arial" w:hAnsi="Arial" w:cs="Arial"/>
          <w:sz w:val="22"/>
          <w:szCs w:val="22"/>
        </w:rPr>
        <w:t>eived an award within the last 3</w:t>
      </w:r>
      <w:r w:rsidRPr="001E214E">
        <w:rPr>
          <w:rFonts w:ascii="Arial" w:hAnsi="Arial" w:cs="Arial"/>
          <w:sz w:val="22"/>
          <w:szCs w:val="22"/>
        </w:rPr>
        <w:t xml:space="preserve"> years.</w:t>
      </w:r>
    </w:p>
    <w:p w14:paraId="1F8BE3CF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Application for a short visit to another department for laboratory or clinical training or collaboration.</w:t>
      </w:r>
    </w:p>
    <w:p w14:paraId="54AF397D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Application to attend the SSIEM/ICIEM.</w:t>
      </w:r>
    </w:p>
    <w:p w14:paraId="613D6093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Application to attend any other conference within (or closely allied to) the field of inborn errors of metabolism.  The inclusion of allied conferences is at the discretion of the Committee.</w:t>
      </w:r>
    </w:p>
    <w:p w14:paraId="0AAEE463" w14:textId="77777777" w:rsidR="00233806" w:rsidRPr="001E214E" w:rsidRDefault="002338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Any other educ</w:t>
      </w:r>
      <w:r w:rsidR="0025062E" w:rsidRPr="001E214E">
        <w:rPr>
          <w:rFonts w:ascii="Arial" w:hAnsi="Arial" w:cs="Arial"/>
          <w:sz w:val="22"/>
          <w:szCs w:val="22"/>
        </w:rPr>
        <w:t>ational activity related to Inherited</w:t>
      </w:r>
      <w:r w:rsidRPr="001E214E">
        <w:rPr>
          <w:rFonts w:ascii="Arial" w:hAnsi="Arial" w:cs="Arial"/>
          <w:sz w:val="22"/>
          <w:szCs w:val="22"/>
        </w:rPr>
        <w:t xml:space="preserve"> Metabolic Disease.</w:t>
      </w:r>
    </w:p>
    <w:p w14:paraId="727C5C8A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</w:p>
    <w:p w14:paraId="27F70B47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 xml:space="preserve">If it is necessary to distinguish between applicants within a particular category, priority will be given to those who are to present oral or poster presentations at a meeting, those who have </w:t>
      </w:r>
      <w:proofErr w:type="gramStart"/>
      <w:r w:rsidRPr="001E214E">
        <w:rPr>
          <w:rFonts w:ascii="Arial" w:hAnsi="Arial" w:cs="Arial"/>
          <w:sz w:val="22"/>
          <w:szCs w:val="22"/>
        </w:rPr>
        <w:t>particular financial</w:t>
      </w:r>
      <w:proofErr w:type="gramEnd"/>
      <w:r w:rsidRPr="001E214E">
        <w:rPr>
          <w:rFonts w:ascii="Arial" w:hAnsi="Arial" w:cs="Arial"/>
          <w:sz w:val="22"/>
          <w:szCs w:val="22"/>
        </w:rPr>
        <w:t xml:space="preserve"> difficulties and those whom at the discretion of the Committee have shown above-average commitment to the furtherance of the management and study of metabolic disease.</w:t>
      </w:r>
    </w:p>
    <w:p w14:paraId="4B78610F" w14:textId="77777777" w:rsidR="004A21C7" w:rsidRPr="001E214E" w:rsidRDefault="004A21C7">
      <w:pPr>
        <w:rPr>
          <w:rFonts w:ascii="Arial" w:hAnsi="Arial" w:cs="Arial"/>
          <w:sz w:val="22"/>
          <w:szCs w:val="22"/>
        </w:rPr>
      </w:pPr>
    </w:p>
    <w:p w14:paraId="6430541D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b/>
          <w:sz w:val="22"/>
          <w:szCs w:val="22"/>
        </w:rPr>
        <w:t xml:space="preserve">Application: </w:t>
      </w:r>
      <w:r w:rsidRPr="001E214E">
        <w:rPr>
          <w:rFonts w:ascii="Arial" w:hAnsi="Arial" w:cs="Arial"/>
          <w:sz w:val="22"/>
          <w:szCs w:val="22"/>
        </w:rPr>
        <w:t>Applicants are strongly encouraged to apply in advance of the intended conference/meeting.  However, when this is not possible due to timing of the meeting, retrospective applications will be admitted at the discretion of the Committee.</w:t>
      </w:r>
    </w:p>
    <w:p w14:paraId="2D17CA4E" w14:textId="77777777" w:rsidR="004A21C7" w:rsidRPr="001E214E" w:rsidRDefault="004A21C7">
      <w:pPr>
        <w:rPr>
          <w:rFonts w:ascii="Arial" w:hAnsi="Arial" w:cs="Arial"/>
          <w:sz w:val="22"/>
          <w:szCs w:val="22"/>
        </w:rPr>
      </w:pPr>
    </w:p>
    <w:p w14:paraId="04B8F026" w14:textId="77777777" w:rsidR="00233806" w:rsidRPr="001E214E" w:rsidRDefault="00233806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 xml:space="preserve">Applications should be made </w:t>
      </w:r>
      <w:r w:rsidR="002F0C2F" w:rsidRPr="001E214E">
        <w:rPr>
          <w:rFonts w:ascii="Arial" w:hAnsi="Arial" w:cs="Arial"/>
          <w:sz w:val="22"/>
          <w:szCs w:val="22"/>
        </w:rPr>
        <w:t>and submitted to the Secretary:</w:t>
      </w:r>
    </w:p>
    <w:p w14:paraId="45E1A52A" w14:textId="77777777" w:rsidR="001E214E" w:rsidRPr="001E214E" w:rsidRDefault="001E214E" w:rsidP="00C31D63">
      <w:pPr>
        <w:rPr>
          <w:rFonts w:ascii="Arial" w:hAnsi="Arial" w:cs="Arial"/>
          <w:sz w:val="22"/>
          <w:szCs w:val="22"/>
        </w:rPr>
      </w:pPr>
    </w:p>
    <w:p w14:paraId="7C8A2168" w14:textId="77777777" w:rsidR="00C31D63" w:rsidRPr="001E214E" w:rsidRDefault="00563D65" w:rsidP="00C31D63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Donna Fullerton</w:t>
      </w:r>
    </w:p>
    <w:p w14:paraId="5A309B39" w14:textId="77777777" w:rsidR="00EE1C9E" w:rsidRPr="001E214E" w:rsidRDefault="00C31D63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Consultant Clinical Scientist</w:t>
      </w:r>
    </w:p>
    <w:p w14:paraId="15BFD112" w14:textId="77777777" w:rsidR="00563D65" w:rsidRPr="001E214E" w:rsidRDefault="00563D65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Clinical Pathology: City Campus</w:t>
      </w:r>
    </w:p>
    <w:p w14:paraId="7AC46093" w14:textId="77777777" w:rsidR="00563D65" w:rsidRPr="001E214E" w:rsidRDefault="00563D65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Nottingham University Hospitals NHS Trust</w:t>
      </w:r>
    </w:p>
    <w:p w14:paraId="5AB9DAB7" w14:textId="77777777" w:rsidR="00563D65" w:rsidRPr="001E214E" w:rsidRDefault="00563D65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Hucknall Road</w:t>
      </w:r>
    </w:p>
    <w:p w14:paraId="27088D4D" w14:textId="77777777" w:rsidR="00563D65" w:rsidRPr="001E214E" w:rsidRDefault="00563D65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Nottingham</w:t>
      </w:r>
    </w:p>
    <w:p w14:paraId="0E218F41" w14:textId="77777777" w:rsidR="00563D65" w:rsidRPr="001E214E" w:rsidRDefault="00563D65">
      <w:pPr>
        <w:rPr>
          <w:rFonts w:ascii="Arial" w:hAnsi="Arial" w:cs="Arial"/>
          <w:sz w:val="22"/>
          <w:szCs w:val="22"/>
        </w:rPr>
      </w:pPr>
      <w:r w:rsidRPr="001E214E">
        <w:rPr>
          <w:rFonts w:ascii="Arial" w:hAnsi="Arial" w:cs="Arial"/>
          <w:sz w:val="22"/>
          <w:szCs w:val="22"/>
        </w:rPr>
        <w:t>NG5 1PB</w:t>
      </w:r>
    </w:p>
    <w:p w14:paraId="388160A5" w14:textId="77777777" w:rsidR="00563D65" w:rsidRPr="001E214E" w:rsidRDefault="001E214E" w:rsidP="00563D65">
      <w:pPr>
        <w:tabs>
          <w:tab w:val="left" w:pos="3285"/>
        </w:tabs>
        <w:rPr>
          <w:rFonts w:ascii="Arial" w:hAnsi="Arial" w:cs="Arial"/>
          <w:sz w:val="22"/>
          <w:szCs w:val="22"/>
        </w:rPr>
      </w:pPr>
      <w:hyperlink r:id="rId7" w:history="1">
        <w:r w:rsidRPr="00B53017">
          <w:rPr>
            <w:rStyle w:val="Hyperlink"/>
            <w:rFonts w:ascii="Arial" w:hAnsi="Arial" w:cs="Arial"/>
            <w:sz w:val="22"/>
            <w:szCs w:val="22"/>
          </w:rPr>
          <w:t>donna.fullerton3@nuh.nhs.uk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563D65" w:rsidRPr="001E214E">
        <w:rPr>
          <w:rFonts w:ascii="Arial" w:hAnsi="Arial" w:cs="Arial"/>
          <w:sz w:val="22"/>
          <w:szCs w:val="22"/>
        </w:rPr>
        <w:tab/>
      </w:r>
    </w:p>
    <w:p w14:paraId="56655DFA" w14:textId="77777777" w:rsidR="00EE1C9E" w:rsidRDefault="00EE1C9E">
      <w:r>
        <w:br w:type="page"/>
      </w:r>
    </w:p>
    <w:p w14:paraId="09D316F7" w14:textId="77777777" w:rsidR="00EE1C9E" w:rsidRPr="001E214E" w:rsidRDefault="00EE1C9E" w:rsidP="00EE1C9E">
      <w:pPr>
        <w:rPr>
          <w:rFonts w:ascii="Arial" w:hAnsi="Arial" w:cs="Arial"/>
          <w:b/>
          <w:bCs/>
        </w:rPr>
      </w:pPr>
      <w:r w:rsidRPr="001E214E">
        <w:rPr>
          <w:rFonts w:ascii="Arial" w:hAnsi="Arial" w:cs="Arial"/>
          <w:b/>
          <w:bCs/>
        </w:rPr>
        <w:t>Educational Grant Application Form (Confidential)</w:t>
      </w:r>
    </w:p>
    <w:p w14:paraId="0224BEBA" w14:textId="77777777" w:rsidR="001E214E" w:rsidRPr="001E214E" w:rsidRDefault="001E214E" w:rsidP="00EE1C9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164"/>
      </w:tblGrid>
      <w:tr w:rsidR="001E214E" w:rsidRPr="00AE3BFE" w14:paraId="08010E65" w14:textId="77777777" w:rsidTr="00AE3BFE">
        <w:tc>
          <w:tcPr>
            <w:tcW w:w="3016" w:type="dxa"/>
            <w:shd w:val="clear" w:color="auto" w:fill="auto"/>
          </w:tcPr>
          <w:p w14:paraId="56B59380" w14:textId="77777777" w:rsidR="001E214E" w:rsidRPr="00AE3BFE" w:rsidRDefault="001E214E" w:rsidP="00EE1C9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Name:</w:t>
            </w:r>
          </w:p>
        </w:tc>
        <w:tc>
          <w:tcPr>
            <w:tcW w:w="6164" w:type="dxa"/>
            <w:shd w:val="clear" w:color="auto" w:fill="auto"/>
          </w:tcPr>
          <w:p w14:paraId="0EE87C9B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22077545" w14:textId="77777777" w:rsidTr="00AE3BFE">
        <w:tc>
          <w:tcPr>
            <w:tcW w:w="3016" w:type="dxa"/>
            <w:shd w:val="clear" w:color="auto" w:fill="auto"/>
          </w:tcPr>
          <w:p w14:paraId="2B91E221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Department:</w:t>
            </w:r>
          </w:p>
          <w:p w14:paraId="169CD0A0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18FC4C4A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305162A7" w14:textId="77777777" w:rsidTr="00AE3BFE">
        <w:tc>
          <w:tcPr>
            <w:tcW w:w="3016" w:type="dxa"/>
            <w:shd w:val="clear" w:color="auto" w:fill="auto"/>
          </w:tcPr>
          <w:p w14:paraId="132AAF5C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Work Address:</w:t>
            </w:r>
          </w:p>
          <w:p w14:paraId="67962759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067073C0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  <w:p w14:paraId="23154E3D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  <w:p w14:paraId="03674A90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  <w:p w14:paraId="2CA425F8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5B5FCACB" w14:textId="77777777" w:rsidTr="00AE3BFE">
        <w:tc>
          <w:tcPr>
            <w:tcW w:w="3016" w:type="dxa"/>
            <w:shd w:val="clear" w:color="auto" w:fill="auto"/>
          </w:tcPr>
          <w:p w14:paraId="3D42660D" w14:textId="77777777" w:rsidR="001E214E" w:rsidRPr="00AE3BFE" w:rsidRDefault="001E214E" w:rsidP="00EE1C9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Email address:</w:t>
            </w:r>
          </w:p>
        </w:tc>
        <w:tc>
          <w:tcPr>
            <w:tcW w:w="6164" w:type="dxa"/>
            <w:shd w:val="clear" w:color="auto" w:fill="auto"/>
          </w:tcPr>
          <w:p w14:paraId="3751E235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772D7DE5" w14:textId="77777777" w:rsidTr="00AE3BFE">
        <w:tc>
          <w:tcPr>
            <w:tcW w:w="3016" w:type="dxa"/>
            <w:shd w:val="clear" w:color="auto" w:fill="auto"/>
          </w:tcPr>
          <w:p w14:paraId="04F3A8CA" w14:textId="77777777" w:rsidR="001E214E" w:rsidRPr="00AE3BFE" w:rsidRDefault="001E214E" w:rsidP="00EE1C9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Job Title/Profession:</w:t>
            </w:r>
          </w:p>
        </w:tc>
        <w:tc>
          <w:tcPr>
            <w:tcW w:w="6164" w:type="dxa"/>
            <w:shd w:val="clear" w:color="auto" w:fill="auto"/>
          </w:tcPr>
          <w:p w14:paraId="129EF519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702EEA4E" w14:textId="77777777" w:rsidTr="00AE3BFE">
        <w:tc>
          <w:tcPr>
            <w:tcW w:w="3016" w:type="dxa"/>
            <w:shd w:val="clear" w:color="auto" w:fill="auto"/>
          </w:tcPr>
          <w:p w14:paraId="2743B4C7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Proposed Use of Grant:</w:t>
            </w:r>
          </w:p>
          <w:p w14:paraId="6B7AF00F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6658715F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  <w:p w14:paraId="6A024883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  <w:p w14:paraId="74A4C538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28E3B2AF" w14:textId="77777777" w:rsidTr="00AE3BFE">
        <w:tc>
          <w:tcPr>
            <w:tcW w:w="3016" w:type="dxa"/>
            <w:shd w:val="clear" w:color="auto" w:fill="auto"/>
          </w:tcPr>
          <w:p w14:paraId="52DFA101" w14:textId="77777777" w:rsidR="001E214E" w:rsidRPr="00AE3BFE" w:rsidRDefault="001E214E" w:rsidP="00EE1C9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Presentation at meeting:</w:t>
            </w:r>
          </w:p>
        </w:tc>
        <w:tc>
          <w:tcPr>
            <w:tcW w:w="6164" w:type="dxa"/>
            <w:shd w:val="clear" w:color="auto" w:fill="auto"/>
          </w:tcPr>
          <w:p w14:paraId="68308824" w14:textId="77777777" w:rsidR="001E214E" w:rsidRPr="00AE3BFE" w:rsidRDefault="001E214E" w:rsidP="00EE1C9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Submitted: Y/N/NA</w:t>
            </w:r>
            <w:r w:rsidRPr="00AE3BFE">
              <w:rPr>
                <w:rFonts w:ascii="Arial" w:hAnsi="Arial" w:cs="Arial"/>
              </w:rPr>
              <w:tab/>
            </w:r>
            <w:r w:rsidRPr="00AE3BFE">
              <w:rPr>
                <w:rFonts w:ascii="Arial" w:hAnsi="Arial" w:cs="Arial"/>
              </w:rPr>
              <w:tab/>
              <w:t>Accepted Y/N/NA</w:t>
            </w:r>
          </w:p>
        </w:tc>
      </w:tr>
      <w:tr w:rsidR="001E214E" w:rsidRPr="00AE3BFE" w14:paraId="05DC367D" w14:textId="77777777" w:rsidTr="00AE3BFE">
        <w:tc>
          <w:tcPr>
            <w:tcW w:w="3016" w:type="dxa"/>
            <w:shd w:val="clear" w:color="auto" w:fill="auto"/>
          </w:tcPr>
          <w:p w14:paraId="424AA2BD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Title of presentation:</w:t>
            </w:r>
          </w:p>
          <w:p w14:paraId="44520B38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1A854607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27BEB438" w14:textId="77777777" w:rsidTr="00AE3BFE">
        <w:tc>
          <w:tcPr>
            <w:tcW w:w="3016" w:type="dxa"/>
            <w:shd w:val="clear" w:color="auto" w:fill="auto"/>
          </w:tcPr>
          <w:p w14:paraId="6C2318DF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Please state the reason for the grant application (ie. reason for attending meeting/conference) and the learning objectives to be achieved by attendance:</w:t>
            </w:r>
          </w:p>
          <w:p w14:paraId="197E1D72" w14:textId="77777777" w:rsidR="001E214E" w:rsidRPr="00AE3BFE" w:rsidRDefault="001E214E" w:rsidP="001E214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163C70C3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50E2E289" w14:textId="77777777" w:rsidTr="00AE3BFE">
        <w:tc>
          <w:tcPr>
            <w:tcW w:w="3016" w:type="dxa"/>
            <w:shd w:val="clear" w:color="auto" w:fill="auto"/>
          </w:tcPr>
          <w:p w14:paraId="5A1497D7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Details of other sources of financial support to which you have applied:</w:t>
            </w:r>
          </w:p>
          <w:p w14:paraId="63120897" w14:textId="77777777" w:rsidR="001E214E" w:rsidRPr="00AE3BFE" w:rsidRDefault="001E214E" w:rsidP="001E214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45E081DD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43BAC4E0" w14:textId="77777777" w:rsidTr="00AE3BFE">
        <w:tc>
          <w:tcPr>
            <w:tcW w:w="3016" w:type="dxa"/>
            <w:shd w:val="clear" w:color="auto" w:fill="auto"/>
          </w:tcPr>
          <w:p w14:paraId="2B198726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>Details of active participation and support of the BIMDG:</w:t>
            </w:r>
          </w:p>
          <w:p w14:paraId="0D628D6E" w14:textId="77777777" w:rsidR="001E214E" w:rsidRPr="00AE3BFE" w:rsidRDefault="001E214E" w:rsidP="001E214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18D87986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  <w:tr w:rsidR="001E214E" w:rsidRPr="00AE3BFE" w14:paraId="319A7B5D" w14:textId="77777777" w:rsidTr="00AE3BFE">
        <w:tc>
          <w:tcPr>
            <w:tcW w:w="3016" w:type="dxa"/>
            <w:shd w:val="clear" w:color="auto" w:fill="auto"/>
          </w:tcPr>
          <w:p w14:paraId="6F1F8BE1" w14:textId="77777777" w:rsidR="001E214E" w:rsidRPr="00AE3BFE" w:rsidRDefault="001E214E" w:rsidP="001E214E">
            <w:pPr>
              <w:rPr>
                <w:rFonts w:ascii="Arial" w:hAnsi="Arial" w:cs="Arial"/>
              </w:rPr>
            </w:pPr>
            <w:r w:rsidRPr="00AE3BFE">
              <w:rPr>
                <w:rFonts w:ascii="Arial" w:hAnsi="Arial" w:cs="Arial"/>
              </w:rPr>
              <w:t xml:space="preserve">Any additional factors you wish to be considered </w:t>
            </w:r>
            <w:proofErr w:type="gramStart"/>
            <w:r w:rsidRPr="00AE3BFE">
              <w:rPr>
                <w:rFonts w:ascii="Arial" w:hAnsi="Arial" w:cs="Arial"/>
              </w:rPr>
              <w:t>e.g.</w:t>
            </w:r>
            <w:proofErr w:type="gramEnd"/>
            <w:r w:rsidRPr="00AE3BFE">
              <w:rPr>
                <w:rFonts w:ascii="Arial" w:hAnsi="Arial" w:cs="Arial"/>
              </w:rPr>
              <w:t xml:space="preserve"> financial hardship:</w:t>
            </w:r>
          </w:p>
          <w:p w14:paraId="28463405" w14:textId="77777777" w:rsidR="001E214E" w:rsidRPr="00AE3BFE" w:rsidRDefault="001E214E" w:rsidP="001E214E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shd w:val="clear" w:color="auto" w:fill="auto"/>
          </w:tcPr>
          <w:p w14:paraId="28467245" w14:textId="77777777" w:rsidR="001E214E" w:rsidRPr="00AE3BFE" w:rsidRDefault="001E214E" w:rsidP="00EE1C9E">
            <w:pPr>
              <w:rPr>
                <w:rFonts w:ascii="Arial" w:hAnsi="Arial" w:cs="Arial"/>
              </w:rPr>
            </w:pPr>
          </w:p>
        </w:tc>
      </w:tr>
    </w:tbl>
    <w:p w14:paraId="0E7B5E67" w14:textId="77777777" w:rsidR="00EE1C9E" w:rsidRPr="001E214E" w:rsidRDefault="00EE1C9E" w:rsidP="00EE1C9E">
      <w:pPr>
        <w:rPr>
          <w:rFonts w:ascii="Arial" w:hAnsi="Arial" w:cs="Arial"/>
        </w:rPr>
      </w:pPr>
    </w:p>
    <w:p w14:paraId="2DE15110" w14:textId="77777777" w:rsidR="00EE1C9E" w:rsidRPr="001E214E" w:rsidRDefault="00EE1C9E" w:rsidP="00EE1C9E">
      <w:pPr>
        <w:rPr>
          <w:rFonts w:ascii="Arial" w:hAnsi="Arial" w:cs="Arial"/>
        </w:rPr>
      </w:pPr>
    </w:p>
    <w:p w14:paraId="37EF9CC4" w14:textId="77777777" w:rsidR="00EE1C9E" w:rsidRPr="001E214E" w:rsidRDefault="00F30B14" w:rsidP="00EE1C9E">
      <w:pPr>
        <w:rPr>
          <w:rFonts w:ascii="Arial" w:hAnsi="Arial" w:cs="Arial"/>
          <w:b/>
        </w:rPr>
      </w:pPr>
      <w:r w:rsidRPr="001E214E">
        <w:rPr>
          <w:rFonts w:ascii="Arial" w:hAnsi="Arial" w:cs="Arial"/>
          <w:b/>
        </w:rPr>
        <w:t>Please note all applications should be accompanied by a supporting letter from the Head of the Department/Training Supervisor.</w:t>
      </w:r>
    </w:p>
    <w:p w14:paraId="7E5DEFC1" w14:textId="77777777" w:rsidR="00F30B14" w:rsidRPr="001E214E" w:rsidRDefault="00F30B14" w:rsidP="00EE1C9E">
      <w:pPr>
        <w:rPr>
          <w:rFonts w:ascii="Arial" w:hAnsi="Arial" w:cs="Arial"/>
          <w:b/>
        </w:rPr>
      </w:pPr>
    </w:p>
    <w:p w14:paraId="74C3B62C" w14:textId="77777777" w:rsidR="00EE1C9E" w:rsidRPr="001E214E" w:rsidRDefault="00EE1C9E" w:rsidP="00EE1C9E">
      <w:pPr>
        <w:rPr>
          <w:rFonts w:ascii="Arial" w:hAnsi="Arial" w:cs="Arial"/>
          <w:b/>
        </w:rPr>
      </w:pPr>
      <w:r w:rsidRPr="001E214E">
        <w:rPr>
          <w:rFonts w:ascii="Arial" w:hAnsi="Arial" w:cs="Arial"/>
          <w:b/>
        </w:rPr>
        <w:t>It is a condition of acceptance of an educational grant that a short report should be supplied for the next edition of the BIMDG bulletin.</w:t>
      </w:r>
    </w:p>
    <w:p w14:paraId="1330A7F4" w14:textId="77777777" w:rsidR="002A584A" w:rsidRPr="001E214E" w:rsidRDefault="002A584A" w:rsidP="00EE1C9E">
      <w:pPr>
        <w:rPr>
          <w:rFonts w:ascii="Arial" w:hAnsi="Arial" w:cs="Arial"/>
          <w:b/>
        </w:rPr>
      </w:pPr>
    </w:p>
    <w:p w14:paraId="4CA7F9C1" w14:textId="77777777" w:rsidR="002A584A" w:rsidRPr="001E214E" w:rsidRDefault="002A584A" w:rsidP="00EE1C9E">
      <w:pPr>
        <w:rPr>
          <w:rFonts w:ascii="Arial" w:hAnsi="Arial" w:cs="Arial"/>
          <w:b/>
        </w:rPr>
      </w:pPr>
      <w:r w:rsidRPr="001E214E">
        <w:rPr>
          <w:rFonts w:ascii="Arial" w:hAnsi="Arial" w:cs="Arial"/>
          <w:b/>
        </w:rPr>
        <w:t>Data Protection Disclaimer:</w:t>
      </w:r>
    </w:p>
    <w:p w14:paraId="63255134" w14:textId="77777777" w:rsidR="002A584A" w:rsidRPr="001E214E" w:rsidRDefault="002A584A" w:rsidP="00EE1C9E">
      <w:pPr>
        <w:rPr>
          <w:rFonts w:ascii="Arial" w:hAnsi="Arial" w:cs="Arial"/>
          <w:b/>
        </w:rPr>
      </w:pPr>
      <w:r w:rsidRPr="001E214E">
        <w:rPr>
          <w:rFonts w:ascii="Arial" w:hAnsi="Arial" w:cs="Arial"/>
          <w:b/>
        </w:rPr>
        <w:t>Any personal information you supply to the BIMDG by this application will be treated in accordance with the General Data Protection Regulation (GDPR).</w:t>
      </w:r>
    </w:p>
    <w:p w14:paraId="29A92DE8" w14:textId="77777777" w:rsidR="00EE1C9E" w:rsidRPr="001E214E" w:rsidRDefault="00EE1C9E">
      <w:pPr>
        <w:rPr>
          <w:rFonts w:ascii="Arial" w:hAnsi="Arial" w:cs="Arial"/>
        </w:rPr>
      </w:pPr>
    </w:p>
    <w:sectPr w:rsidR="00EE1C9E" w:rsidRPr="001E214E" w:rsidSect="001E214E">
      <w:headerReference w:type="default" r:id="rId8"/>
      <w:pgSz w:w="11906" w:h="16838"/>
      <w:pgMar w:top="1134" w:right="1274" w:bottom="1079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420A" w14:textId="77777777" w:rsidR="00BB37C5" w:rsidRDefault="00BB37C5" w:rsidP="004A21C7">
      <w:r>
        <w:separator/>
      </w:r>
    </w:p>
  </w:endnote>
  <w:endnote w:type="continuationSeparator" w:id="0">
    <w:p w14:paraId="343FB2F1" w14:textId="77777777" w:rsidR="00BB37C5" w:rsidRDefault="00BB37C5" w:rsidP="004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925C" w14:textId="77777777" w:rsidR="00BB37C5" w:rsidRDefault="00BB37C5" w:rsidP="004A21C7">
      <w:r>
        <w:separator/>
      </w:r>
    </w:p>
  </w:footnote>
  <w:footnote w:type="continuationSeparator" w:id="0">
    <w:p w14:paraId="44C601B0" w14:textId="77777777" w:rsidR="00BB37C5" w:rsidRDefault="00BB37C5" w:rsidP="004A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956E" w14:textId="77777777" w:rsidR="004A21C7" w:rsidRDefault="004A21C7">
    <w:pPr>
      <w:pStyle w:val="Header"/>
    </w:pPr>
    <w:r w:rsidRPr="004A21C7">
      <w:rPr>
        <w:rFonts w:ascii="Arial" w:hAnsi="Arial" w:cs="Arial"/>
        <w:noProof/>
        <w:lang w:eastAsia="en-GB"/>
      </w:rPr>
      <w:pict w14:anchorId="63255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50pt;height:54pt;visibility:visible">
          <v:imagedata r:id="rId1" o:title="" croptop="4981f" cropbottom="50856f" cropright="332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89D"/>
    <w:multiLevelType w:val="hybridMultilevel"/>
    <w:tmpl w:val="75942C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58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26F"/>
    <w:rsid w:val="001E214E"/>
    <w:rsid w:val="0021593C"/>
    <w:rsid w:val="00233806"/>
    <w:rsid w:val="0025062E"/>
    <w:rsid w:val="002A584A"/>
    <w:rsid w:val="002F0C2F"/>
    <w:rsid w:val="00416158"/>
    <w:rsid w:val="00462782"/>
    <w:rsid w:val="004A21C7"/>
    <w:rsid w:val="004D2609"/>
    <w:rsid w:val="00563D65"/>
    <w:rsid w:val="007A226F"/>
    <w:rsid w:val="00AE3BFE"/>
    <w:rsid w:val="00B65639"/>
    <w:rsid w:val="00BB37C5"/>
    <w:rsid w:val="00BE37E5"/>
    <w:rsid w:val="00C31D63"/>
    <w:rsid w:val="00EE1C9E"/>
    <w:rsid w:val="00F30B14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515E2"/>
  <w15:chartTrackingRefBased/>
  <w15:docId w15:val="{2DDFBE31-A0B4-4787-B492-01CBAD0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1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21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1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21C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A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na.fullerton3@nu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Proposal for Travel Grants</vt:lpstr>
    </vt:vector>
  </TitlesOfParts>
  <Company>TOSHIBA</Company>
  <LinksUpToDate>false</LinksUpToDate>
  <CharactersWithSpaces>3654</CharactersWithSpaces>
  <SharedDoc>false</SharedDoc>
  <HLinks>
    <vt:vector size="6" baseType="variant"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mailto:donna.fullerton3@nuh.nhs.uk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Proposal for Travel Grants</dc:title>
  <dc:subject/>
  <dc:creator>Michael</dc:creator>
  <cp:keywords/>
  <cp:lastModifiedBy>Michael McConnell</cp:lastModifiedBy>
  <cp:revision>2</cp:revision>
  <cp:lastPrinted>2007-06-27T22:09:00Z</cp:lastPrinted>
  <dcterms:created xsi:type="dcterms:W3CDTF">2023-03-16T11:08:00Z</dcterms:created>
  <dcterms:modified xsi:type="dcterms:W3CDTF">2023-03-16T11:08:00Z</dcterms:modified>
</cp:coreProperties>
</file>